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EE" w:rsidRDefault="008D3DE6">
      <w:pPr>
        <w:spacing w:line="1474" w:lineRule="exac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-199390</wp:posOffset>
            </wp:positionV>
            <wp:extent cx="7559675" cy="1501140"/>
            <wp:effectExtent l="0" t="0" r="3175" b="2540"/>
            <wp:wrapNone/>
            <wp:docPr id="1" name="图片 1" descr="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ead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3810"/>
            <wp:wrapNone/>
            <wp:docPr id="2" name="图片 2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ectang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102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113AEE">
        <w:trPr>
          <w:trHeight w:val="12571"/>
          <w:jc w:val="center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0" w:type="dxa"/>
              <w:bottom w:w="0" w:type="dxa"/>
              <w:right w:w="0" w:type="dxa"/>
            </w:tcMar>
          </w:tcPr>
          <w:p w:rsidR="00113AEE" w:rsidRDefault="008D3DE6">
            <w:pPr>
              <w:spacing w:before="333" w:after="188" w:line="540" w:lineRule="exact"/>
              <w:ind w:left="1901"/>
              <w:textAlignment w:val="center"/>
              <w:rPr>
                <w:sz w:val="44"/>
                <w:szCs w:val="44"/>
              </w:rPr>
            </w:pPr>
            <w:r>
              <w:rPr>
                <w:rFonts w:ascii="微软雅黑" w:eastAsia="微软雅黑" w:hAnsi="微软雅黑" w:cs="微软雅黑"/>
                <w:noProof/>
                <w:sz w:val="44"/>
                <w:szCs w:val="44"/>
              </w:rPr>
              <w:drawing>
                <wp:anchor distT="0" distB="0" distL="114300" distR="114300" simplePos="0" relativeHeight="251651072" behindDoc="0" locked="0" layoutInCell="1" allowOverlap="1" wp14:anchorId="1A2F43D0" wp14:editId="22493F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226695</wp:posOffset>
                  </wp:positionV>
                  <wp:extent cx="866140" cy="1039495"/>
                  <wp:effectExtent l="19050" t="19050" r="10160" b="27305"/>
                  <wp:wrapNone/>
                  <wp:docPr id="3" name="Drawing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039495"/>
                          </a:xfrm>
                          <a:prstGeom prst="rect">
                            <a:avLst/>
                          </a:prstGeom>
                          <a:ln w="18436">
                            <a:solidFill>
                              <a:srgbClr val="4C4C4C"/>
                            </a:solidFill>
                            <a:miter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cs="微软雅黑" w:hint="eastAsia"/>
                <w:sz w:val="44"/>
                <w:szCs w:val="44"/>
              </w:rPr>
              <w:t>XXX</w:t>
            </w:r>
          </w:p>
          <w:p w:rsidR="00113AEE" w:rsidRDefault="00113AEE">
            <w:pPr>
              <w:spacing w:line="160" w:lineRule="exact"/>
            </w:pPr>
          </w:p>
          <w:tbl>
            <w:tblPr>
              <w:tblStyle w:val="a4"/>
              <w:tblW w:w="6690" w:type="dxa"/>
              <w:tblInd w:w="1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113AEE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:rsidR="00113AEE" w:rsidRDefault="008D3DE6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性别：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男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:rsidR="00113AEE" w:rsidRDefault="008D3DE6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年龄：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18</w:t>
                  </w:r>
                </w:p>
              </w:tc>
            </w:tr>
            <w:tr w:rsidR="00113AEE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:rsidR="00113AEE" w:rsidRDefault="008D3DE6" w:rsidP="008D3DE6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电话：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172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******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22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:rsidR="00113AEE" w:rsidRDefault="008D3DE6" w:rsidP="008D3DE6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邮箱：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30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******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69@qq.com</w:t>
                  </w:r>
                </w:p>
              </w:tc>
            </w:tr>
            <w:tr w:rsidR="00113AEE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:rsidR="00113AEE" w:rsidRDefault="008D3DE6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籍贯：湖南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:rsidR="00113AEE" w:rsidRDefault="008D3DE6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出生日期：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2003-09-15</w:t>
                  </w:r>
                </w:p>
              </w:tc>
            </w:tr>
          </w:tbl>
          <w:p w:rsidR="00113AEE" w:rsidRDefault="00113AEE">
            <w:pPr>
              <w:spacing w:line="120" w:lineRule="exact"/>
            </w:pPr>
          </w:p>
          <w:p w:rsidR="00113AEE" w:rsidRDefault="008D3DE6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求职意向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4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5" name="Drawing 0" descr="求职意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0" descr="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AEE" w:rsidRDefault="00113AEE">
            <w:pPr>
              <w:spacing w:line="160" w:lineRule="exact"/>
            </w:pPr>
          </w:p>
          <w:tbl>
            <w:tblPr>
              <w:tblStyle w:val="a4"/>
              <w:tblW w:w="946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1"/>
              <w:gridCol w:w="4727"/>
            </w:tblGrid>
            <w:tr w:rsidR="00113AEE">
              <w:trPr>
                <w:trHeight w:val="380"/>
                <w:jc w:val="right"/>
              </w:trPr>
              <w:tc>
                <w:tcPr>
                  <w:tcW w:w="4741" w:type="dxa"/>
                  <w:tcBorders>
                    <w:tl2br w:val="nil"/>
                    <w:tr2bl w:val="nil"/>
                  </w:tcBorders>
                </w:tcPr>
                <w:p w:rsidR="00113AEE" w:rsidRDefault="008D3DE6">
                  <w:pPr>
                    <w:spacing w:line="380" w:lineRule="exact"/>
                    <w:ind w:left="72" w:right="72"/>
                    <w:textAlignment w:val="center"/>
                    <w:rPr>
                      <w:rFonts w:eastAsia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666666"/>
                      <w:sz w:val="20"/>
                    </w:rPr>
                    <w:t>求职岗位</w:t>
                  </w: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666666"/>
                      <w:sz w:val="20"/>
                    </w:rPr>
                    <w:t>java</w:t>
                  </w:r>
                  <w:r>
                    <w:rPr>
                      <w:rFonts w:ascii="微软雅黑" w:eastAsia="微软雅黑" w:hAnsi="微软雅黑" w:cs="微软雅黑" w:hint="eastAsia"/>
                      <w:color w:val="666666"/>
                      <w:sz w:val="20"/>
                    </w:rPr>
                    <w:t>工程师，测试工程师</w:t>
                  </w:r>
                </w:p>
              </w:tc>
              <w:tc>
                <w:tcPr>
                  <w:tcW w:w="4727" w:type="dxa"/>
                  <w:tcBorders>
                    <w:tl2br w:val="nil"/>
                    <w:tr2bl w:val="nil"/>
                  </w:tcBorders>
                </w:tcPr>
                <w:p w:rsidR="00113AEE" w:rsidRDefault="008D3DE6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期望薪资：</w:t>
                  </w:r>
                  <w:r>
                    <w:rPr>
                      <w:rFonts w:ascii="微软雅黑" w:eastAsia="微软雅黑" w:hAnsi="微软雅黑" w:cs="微软雅黑" w:hint="eastAsia"/>
                      <w:color w:val="666666"/>
                      <w:sz w:val="20"/>
                    </w:rPr>
                    <w:t>5</w:t>
                  </w: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k-</w:t>
                  </w:r>
                  <w:r>
                    <w:rPr>
                      <w:rFonts w:ascii="微软雅黑" w:eastAsia="微软雅黑" w:hAnsi="微软雅黑" w:cs="微软雅黑" w:hint="eastAsia"/>
                      <w:color w:val="666666"/>
                      <w:sz w:val="20"/>
                    </w:rPr>
                    <w:t>7</w:t>
                  </w: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k</w:t>
                  </w:r>
                </w:p>
              </w:tc>
            </w:tr>
          </w:tbl>
          <w:p w:rsidR="00113AEE" w:rsidRDefault="00113AEE">
            <w:pPr>
              <w:spacing w:line="300" w:lineRule="exact"/>
            </w:pPr>
          </w:p>
          <w:p w:rsidR="00113AEE" w:rsidRDefault="008D3DE6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教育经历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6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7" name="Drawing 0" descr="教育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0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AEE" w:rsidRDefault="00113AEE">
            <w:pPr>
              <w:spacing w:line="160" w:lineRule="exact"/>
            </w:pPr>
          </w:p>
          <w:p w:rsidR="00113AEE" w:rsidRDefault="008D3DE6"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/>
                <w:sz w:val="22"/>
              </w:rPr>
              <w:t>20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18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.0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9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-202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2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.06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ab/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湖南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XXXX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学院</w:t>
            </w:r>
          </w:p>
          <w:p w:rsidR="00113AEE" w:rsidRDefault="008D3DE6">
            <w:pPr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525252"/>
                <w:sz w:val="22"/>
              </w:rPr>
            </w:pP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>计算机软件</w:t>
            </w: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 xml:space="preserve"> | </w:t>
            </w: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>大专</w:t>
            </w:r>
          </w:p>
          <w:p w:rsidR="00113AEE" w:rsidRDefault="00113AEE">
            <w:pPr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525252"/>
                <w:sz w:val="22"/>
              </w:rPr>
            </w:pPr>
          </w:p>
          <w:p w:rsidR="00113AEE" w:rsidRDefault="008D3DE6">
            <w:pPr>
              <w:tabs>
                <w:tab w:val="right" w:pos="9400"/>
              </w:tabs>
              <w:spacing w:line="380" w:lineRule="exact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微软雅黑" w:eastAsia="微软雅黑" w:hAnsi="微软雅黑" w:cs="微软雅黑"/>
                <w:b/>
                <w:sz w:val="22"/>
              </w:rPr>
              <w:t>20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15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.0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9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-20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18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.06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ab/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XXXX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中学</w:t>
            </w:r>
          </w:p>
          <w:p w:rsidR="00113AEE" w:rsidRDefault="008D3DE6">
            <w:pPr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52525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525252"/>
                <w:sz w:val="22"/>
              </w:rPr>
              <w:t>初中</w:t>
            </w:r>
          </w:p>
          <w:p w:rsidR="00113AEE" w:rsidRDefault="00113AEE">
            <w:pPr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525252"/>
                <w:sz w:val="22"/>
              </w:rPr>
            </w:pPr>
          </w:p>
          <w:p w:rsidR="00113AEE" w:rsidRDefault="008D3DE6">
            <w:pPr>
              <w:tabs>
                <w:tab w:val="right" w:pos="9400"/>
              </w:tabs>
              <w:spacing w:line="380" w:lineRule="exact"/>
              <w:jc w:val="left"/>
              <w:textAlignment w:val="center"/>
              <w:rPr>
                <w:rFonts w:eastAsia="微软雅黑"/>
              </w:rPr>
            </w:pPr>
            <w:r>
              <w:rPr>
                <w:rFonts w:ascii="微软雅黑" w:eastAsia="微软雅黑" w:hAnsi="微软雅黑" w:cs="微软雅黑"/>
                <w:b/>
                <w:sz w:val="22"/>
              </w:rPr>
              <w:t>20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09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.0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9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-20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15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.06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ab/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X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XXXX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小</w:t>
            </w:r>
          </w:p>
          <w:p w:rsidR="00113AEE" w:rsidRDefault="008D3DE6">
            <w:pPr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52525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525252"/>
                <w:sz w:val="22"/>
              </w:rPr>
              <w:t>小学</w:t>
            </w:r>
          </w:p>
          <w:p w:rsidR="00113AEE" w:rsidRDefault="00113AEE">
            <w:pPr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525252"/>
                <w:sz w:val="22"/>
              </w:rPr>
            </w:pPr>
          </w:p>
          <w:p w:rsidR="00113AEE" w:rsidRDefault="00113AEE">
            <w:pPr>
              <w:spacing w:line="300" w:lineRule="exact"/>
              <w:jc w:val="left"/>
            </w:pPr>
          </w:p>
          <w:p w:rsidR="00113AEE" w:rsidRDefault="008D3DE6">
            <w:pPr>
              <w:spacing w:line="600" w:lineRule="exact"/>
              <w:textAlignment w:val="center"/>
              <w:rPr>
                <w:rFonts w:ascii="微软雅黑 Light" w:eastAsia="微软雅黑 Light" w:hAnsi="微软雅黑 Light" w:cs="微软雅黑 Light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203835</wp:posOffset>
                  </wp:positionV>
                  <wp:extent cx="4968875" cy="9525"/>
                  <wp:effectExtent l="0" t="0" r="0" b="0"/>
                  <wp:wrapNone/>
                  <wp:docPr id="15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8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项目经历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8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9" name="Drawing 0" descr="项目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AEE" w:rsidRDefault="00113AEE">
            <w:pPr>
              <w:spacing w:line="300" w:lineRule="exact"/>
              <w:jc w:val="left"/>
              <w:rPr>
                <w:rFonts w:ascii="微软雅黑 Light" w:eastAsia="微软雅黑 Light" w:hAnsi="微软雅黑 Light" w:cs="微软雅黑 Light"/>
                <w:sz w:val="24"/>
              </w:rPr>
            </w:pPr>
          </w:p>
          <w:p w:rsidR="00113AEE" w:rsidRDefault="008D3DE6">
            <w:pPr>
              <w:spacing w:line="360" w:lineRule="auto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>项目名称：校园购书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 xml:space="preserve"> | 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>项目工具：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>Eclipse |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 xml:space="preserve">  IntelliJ IDEA             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>项目时间：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</w:rPr>
              <w:t>2019-9-2020-3</w:t>
            </w:r>
          </w:p>
          <w:p w:rsidR="00113AEE" w:rsidRDefault="008D3DE6">
            <w:pPr>
              <w:spacing w:line="360" w:lineRule="auto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此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系统是一款便利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学生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的购书系统，其中的模块有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用户，购物车，订单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我的职责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后端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用户模块上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用户登录，注册，密码修改，以及自动登录功能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购物车模块上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添加购物车，删除购物车，商品数量上的增加减少，以及提交购物车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 xml:space="preserve">3: 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实现功能上使用了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Tomcat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服务器，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jsp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jQuery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技术，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mysql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数据库，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jdbc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技术，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c3p0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连接池，过滤器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lastRenderedPageBreak/>
              <w:t>4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用户模块上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主要是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cookie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Cs w:val="21"/>
                <w:shd w:val="clear" w:color="auto" w:fill="FFFFFF"/>
              </w:rPr>
              <w:t>技术</w:t>
            </w:r>
          </w:p>
          <w:p w:rsidR="00113AEE" w:rsidRDefault="00113AEE">
            <w:pPr>
              <w:spacing w:line="360" w:lineRule="auto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szCs w:val="21"/>
                <w:shd w:val="clear" w:color="auto" w:fill="FFFFFF"/>
              </w:rPr>
            </w:pPr>
          </w:p>
          <w:p w:rsidR="00113AEE" w:rsidRDefault="00113AEE">
            <w:pPr>
              <w:spacing w:line="360" w:lineRule="auto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szCs w:val="21"/>
                <w:shd w:val="clear" w:color="auto" w:fill="FFFFFF"/>
              </w:rPr>
            </w:pPr>
          </w:p>
          <w:p w:rsidR="00113AEE" w:rsidRDefault="00113AEE">
            <w:pPr>
              <w:spacing w:line="300" w:lineRule="exact"/>
              <w:jc w:val="left"/>
            </w:pPr>
          </w:p>
          <w:p w:rsidR="00113AEE" w:rsidRDefault="00113AEE">
            <w:pPr>
              <w:spacing w:line="300" w:lineRule="exact"/>
              <w:jc w:val="left"/>
            </w:pPr>
          </w:p>
          <w:p w:rsidR="00113AEE" w:rsidRDefault="00113AEE">
            <w:pPr>
              <w:spacing w:line="300" w:lineRule="exact"/>
              <w:jc w:val="left"/>
            </w:pPr>
          </w:p>
          <w:p w:rsidR="00113AEE" w:rsidRDefault="008D3DE6">
            <w:pPr>
              <w:spacing w:line="600" w:lineRule="exac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-706755</wp:posOffset>
                  </wp:positionH>
                  <wp:positionV relativeFrom="paragraph">
                    <wp:posOffset>55880</wp:posOffset>
                  </wp:positionV>
                  <wp:extent cx="387350" cy="387350"/>
                  <wp:effectExtent l="0" t="0" r="12700" b="12700"/>
                  <wp:wrapNone/>
                  <wp:docPr id="20" name="Drawing 0" descr="项目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rawing 0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个人技能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10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AEE" w:rsidRDefault="008D3DE6">
            <w:pPr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1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、熟悉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JSP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html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</w:t>
            </w:r>
            <w:proofErr w:type="spellStart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javaScript</w:t>
            </w:r>
            <w:proofErr w:type="spellEnd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</w:t>
            </w:r>
            <w:proofErr w:type="spellStart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css</w:t>
            </w:r>
            <w:proofErr w:type="spellEnd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</w:t>
            </w:r>
            <w:proofErr w:type="spellStart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jquery</w:t>
            </w:r>
            <w:proofErr w:type="spellEnd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、等前端技术；</w:t>
            </w:r>
          </w:p>
          <w:p w:rsidR="00113AEE" w:rsidRDefault="008D3DE6">
            <w:pPr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2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、熟悉</w:t>
            </w:r>
            <w:proofErr w:type="spellStart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mysql</w:t>
            </w:r>
            <w:proofErr w:type="spellEnd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数据库，精通视图、存储过程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SQL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编程；</w:t>
            </w:r>
          </w:p>
          <w:p w:rsidR="00113AEE" w:rsidRDefault="008D3DE6">
            <w:pPr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3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、熟悉</w:t>
            </w:r>
            <w:proofErr w:type="spellStart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javaSE</w:t>
            </w:r>
            <w:proofErr w:type="spellEnd"/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技术</w:t>
            </w:r>
          </w:p>
          <w:p w:rsidR="00113AEE" w:rsidRDefault="008D3DE6">
            <w:pPr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4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、熟悉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TOMCAT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的使用和项目相关部署</w:t>
            </w:r>
          </w:p>
          <w:p w:rsidR="00113AEE" w:rsidRDefault="008D3DE6">
            <w:pPr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5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、熟悉使用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servlet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进行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web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开发</w:t>
            </w:r>
          </w:p>
          <w:p w:rsidR="00113AEE" w:rsidRDefault="00113AEE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</w:p>
          <w:p w:rsidR="00113AEE" w:rsidRDefault="008D3DE6">
            <w:pPr>
              <w:spacing w:line="600" w:lineRule="exact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-737870</wp:posOffset>
                  </wp:positionH>
                  <wp:positionV relativeFrom="paragraph">
                    <wp:posOffset>0</wp:posOffset>
                  </wp:positionV>
                  <wp:extent cx="387350" cy="387350"/>
                  <wp:effectExtent l="0" t="0" r="0" b="0"/>
                  <wp:wrapNone/>
                  <wp:docPr id="13" name="Drawing 0" descr="个人技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rawing 0" descr="个人技能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个人技能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193040</wp:posOffset>
                  </wp:positionV>
                  <wp:extent cx="4968875" cy="9525"/>
                  <wp:effectExtent l="0" t="0" r="0" b="0"/>
                  <wp:wrapNone/>
                  <wp:docPr id="12" name="Drawing 0" descr="module_titl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rawing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 w:hint="eastAsia"/>
                <w:b/>
                <w:color w:val="4C4C4C"/>
                <w:sz w:val="26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自我评价</w:t>
            </w:r>
          </w:p>
          <w:p w:rsidR="00113AEE" w:rsidRDefault="008D3DE6">
            <w:pPr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1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、具有良好的编程能力和逻辑思维能力。</w:t>
            </w:r>
          </w:p>
          <w:p w:rsidR="00113AEE" w:rsidRDefault="008D3DE6">
            <w:pPr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2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、熟悉计算机相关专业知识，有较强解决问题能力和适应能力，思维敏捷，自学能力较强。</w:t>
            </w:r>
          </w:p>
          <w:p w:rsidR="00113AEE" w:rsidRDefault="008D3DE6">
            <w:pPr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3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、有编写技术文档的习惯，性格开朗，容易相处，有良好的团队合作意识和责任意识，抗压能力强，热爱技术分享以及关注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新技术，具有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geek</w:t>
            </w: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精神</w:t>
            </w:r>
          </w:p>
          <w:p w:rsidR="00113AEE" w:rsidRDefault="00113AEE">
            <w:pPr>
              <w:spacing w:line="380" w:lineRule="exact"/>
              <w:textAlignment w:val="center"/>
            </w:pPr>
          </w:p>
        </w:tc>
      </w:tr>
    </w:tbl>
    <w:p w:rsidR="00113AEE" w:rsidRDefault="00113AEE">
      <w:pPr>
        <w:spacing w:line="1474" w:lineRule="exact"/>
      </w:pPr>
    </w:p>
    <w:sectPr w:rsidR="00113AEE">
      <w:pgSz w:w="11906" w:h="16838"/>
      <w:pgMar w:top="850" w:right="737" w:bottom="907" w:left="90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10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B5"/>
    <w:rsid w:val="00113AEE"/>
    <w:rsid w:val="00165BD2"/>
    <w:rsid w:val="00315C47"/>
    <w:rsid w:val="008D3DE6"/>
    <w:rsid w:val="00D139B5"/>
    <w:rsid w:val="020B611C"/>
    <w:rsid w:val="043036FA"/>
    <w:rsid w:val="0AAF1655"/>
    <w:rsid w:val="0BEF3D0D"/>
    <w:rsid w:val="0D0C3D40"/>
    <w:rsid w:val="0D7705BD"/>
    <w:rsid w:val="0E653FEA"/>
    <w:rsid w:val="0E8D1A4D"/>
    <w:rsid w:val="0FD55BC2"/>
    <w:rsid w:val="10584178"/>
    <w:rsid w:val="108668CC"/>
    <w:rsid w:val="10EE6A75"/>
    <w:rsid w:val="116C4966"/>
    <w:rsid w:val="117372DF"/>
    <w:rsid w:val="12E80977"/>
    <w:rsid w:val="147A2136"/>
    <w:rsid w:val="148C72E1"/>
    <w:rsid w:val="15950F1C"/>
    <w:rsid w:val="16594AA8"/>
    <w:rsid w:val="17E119B8"/>
    <w:rsid w:val="1A326EAF"/>
    <w:rsid w:val="1BE30B06"/>
    <w:rsid w:val="1E24254E"/>
    <w:rsid w:val="1E8F32DE"/>
    <w:rsid w:val="1F4326F6"/>
    <w:rsid w:val="210E1534"/>
    <w:rsid w:val="250C29C9"/>
    <w:rsid w:val="266A7E42"/>
    <w:rsid w:val="26A949E5"/>
    <w:rsid w:val="27674C4F"/>
    <w:rsid w:val="2ABE39E7"/>
    <w:rsid w:val="30C63F61"/>
    <w:rsid w:val="311D0CF2"/>
    <w:rsid w:val="36333EC6"/>
    <w:rsid w:val="395F72EF"/>
    <w:rsid w:val="3A8C5CDD"/>
    <w:rsid w:val="3B935321"/>
    <w:rsid w:val="3BAA5DBA"/>
    <w:rsid w:val="3C7C367A"/>
    <w:rsid w:val="3EE7764A"/>
    <w:rsid w:val="3EEC7525"/>
    <w:rsid w:val="46A203A0"/>
    <w:rsid w:val="46A928F6"/>
    <w:rsid w:val="475042AB"/>
    <w:rsid w:val="48371816"/>
    <w:rsid w:val="497E2A0D"/>
    <w:rsid w:val="4A232255"/>
    <w:rsid w:val="4A2B5877"/>
    <w:rsid w:val="4BA65FEE"/>
    <w:rsid w:val="4E3B7697"/>
    <w:rsid w:val="4E6B787A"/>
    <w:rsid w:val="4F42252D"/>
    <w:rsid w:val="4FB916BC"/>
    <w:rsid w:val="51B747CB"/>
    <w:rsid w:val="53E162DC"/>
    <w:rsid w:val="549F6DC6"/>
    <w:rsid w:val="57033A92"/>
    <w:rsid w:val="5A721676"/>
    <w:rsid w:val="5D485F3B"/>
    <w:rsid w:val="5DF550CF"/>
    <w:rsid w:val="5E532DB9"/>
    <w:rsid w:val="62BE3BEB"/>
    <w:rsid w:val="637A7CAE"/>
    <w:rsid w:val="63812C84"/>
    <w:rsid w:val="6648426E"/>
    <w:rsid w:val="66AF24B3"/>
    <w:rsid w:val="677700BB"/>
    <w:rsid w:val="686D1172"/>
    <w:rsid w:val="6C5E2B90"/>
    <w:rsid w:val="6CFF56D4"/>
    <w:rsid w:val="6D947EF1"/>
    <w:rsid w:val="6E782721"/>
    <w:rsid w:val="707E79C8"/>
    <w:rsid w:val="714A393C"/>
    <w:rsid w:val="71D713FE"/>
    <w:rsid w:val="71D75EA5"/>
    <w:rsid w:val="72997F09"/>
    <w:rsid w:val="73DD5AE0"/>
    <w:rsid w:val="746723C9"/>
    <w:rsid w:val="751524DD"/>
    <w:rsid w:val="755F2585"/>
    <w:rsid w:val="75C15EDF"/>
    <w:rsid w:val="786101DD"/>
    <w:rsid w:val="7AA4626F"/>
    <w:rsid w:val="7E6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Admin</cp:lastModifiedBy>
  <cp:revision>3</cp:revision>
  <dcterms:created xsi:type="dcterms:W3CDTF">2020-10-20T01:53:00Z</dcterms:created>
  <dcterms:modified xsi:type="dcterms:W3CDTF">2021-07-08T08:39:00Z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BB3EB12EECE34CCB91098BF5E2555F52</vt:lpwstr>
  </property>
</Properties>
</file>